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727C" w14:textId="77777777" w:rsidR="00AB778A" w:rsidRPr="00AB778A" w:rsidRDefault="0012492C" w:rsidP="00AB778A">
      <w:pPr>
        <w:spacing w:line="360" w:lineRule="auto"/>
        <w:jc w:val="right"/>
        <w:rPr>
          <w:i/>
        </w:rPr>
      </w:pPr>
      <w:r>
        <w:rPr>
          <w:i/>
        </w:rPr>
        <w:t>La Serena 10</w:t>
      </w:r>
      <w:r w:rsidR="00275FA6">
        <w:rPr>
          <w:i/>
        </w:rPr>
        <w:t xml:space="preserve"> febrero de </w:t>
      </w:r>
      <w:r w:rsidR="00C43F1C">
        <w:rPr>
          <w:i/>
        </w:rPr>
        <w:t xml:space="preserve"> 2020</w:t>
      </w:r>
    </w:p>
    <w:p w14:paraId="009AD153" w14:textId="77777777" w:rsidR="00FE3F7F" w:rsidRPr="00E25F55" w:rsidRDefault="00704E9A" w:rsidP="00104A40">
      <w:pPr>
        <w:spacing w:line="360" w:lineRule="auto"/>
        <w:jc w:val="center"/>
        <w:rPr>
          <w:b/>
        </w:rPr>
      </w:pPr>
      <w:r>
        <w:rPr>
          <w:b/>
        </w:rPr>
        <w:t>CITACIÓN ASAMBLEA ORDINARIA Y EXTRAORDINARIA</w:t>
      </w:r>
    </w:p>
    <w:p w14:paraId="4E5CFB33" w14:textId="77777777" w:rsidR="00F71214" w:rsidRDefault="00F71214" w:rsidP="00F71214">
      <w:pPr>
        <w:spacing w:line="276" w:lineRule="auto"/>
        <w:jc w:val="both"/>
        <w:rPr>
          <w:sz w:val="22"/>
          <w:szCs w:val="22"/>
        </w:rPr>
      </w:pPr>
    </w:p>
    <w:p w14:paraId="601DA726" w14:textId="77777777" w:rsidR="0059744E" w:rsidRPr="00CA4C92" w:rsidRDefault="009B1FE0" w:rsidP="00F712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Srs (as) Socios de la Asociación de Arqueros de Chile</w:t>
      </w:r>
    </w:p>
    <w:p w14:paraId="6CA23704" w14:textId="77777777" w:rsidR="0059744E" w:rsidRPr="00CA4C92" w:rsidRDefault="0059744E" w:rsidP="00F7121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A4C92">
        <w:rPr>
          <w:b/>
          <w:sz w:val="22"/>
          <w:szCs w:val="22"/>
          <w:u w:val="single"/>
        </w:rPr>
        <w:t>Presente</w:t>
      </w:r>
    </w:p>
    <w:p w14:paraId="262588F8" w14:textId="77777777" w:rsidR="00104A40" w:rsidRDefault="00104A40" w:rsidP="000A15EA">
      <w:pPr>
        <w:jc w:val="both"/>
        <w:rPr>
          <w:sz w:val="22"/>
          <w:szCs w:val="22"/>
        </w:rPr>
      </w:pPr>
    </w:p>
    <w:p w14:paraId="090456F5" w14:textId="77777777" w:rsidR="00CA4C92" w:rsidRDefault="00CA4C92" w:rsidP="000A15EA">
      <w:pPr>
        <w:jc w:val="both"/>
        <w:rPr>
          <w:sz w:val="22"/>
          <w:szCs w:val="22"/>
        </w:rPr>
      </w:pPr>
    </w:p>
    <w:p w14:paraId="0688A5B6" w14:textId="77777777" w:rsidR="00EA4D69" w:rsidRDefault="00704E9A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intermedio de la presente citación, informamos que realizaremos la asamblea ordinaria </w:t>
      </w:r>
      <w:r w:rsidR="001B00A9">
        <w:rPr>
          <w:sz w:val="22"/>
          <w:szCs w:val="22"/>
        </w:rPr>
        <w:t xml:space="preserve"> 2019 </w:t>
      </w:r>
      <w:r w:rsidR="001B00A9" w:rsidRPr="00503AF1">
        <w:rPr>
          <w:b/>
          <w:sz w:val="22"/>
          <w:szCs w:val="22"/>
        </w:rPr>
        <w:t xml:space="preserve">en </w:t>
      </w:r>
      <w:r w:rsidR="00275FA6">
        <w:rPr>
          <w:b/>
          <w:sz w:val="22"/>
          <w:szCs w:val="22"/>
        </w:rPr>
        <w:t>segundo</w:t>
      </w:r>
      <w:r w:rsidR="001B00A9" w:rsidRPr="00503AF1">
        <w:rPr>
          <w:b/>
          <w:sz w:val="22"/>
          <w:szCs w:val="22"/>
        </w:rPr>
        <w:t xml:space="preserve"> llamado</w:t>
      </w:r>
      <w:r w:rsidR="001B00A9">
        <w:rPr>
          <w:sz w:val="22"/>
          <w:szCs w:val="22"/>
        </w:rPr>
        <w:t xml:space="preserve">, </w:t>
      </w:r>
      <w:r>
        <w:rPr>
          <w:sz w:val="22"/>
          <w:szCs w:val="22"/>
        </w:rPr>
        <w:t>el</w:t>
      </w:r>
      <w:r w:rsidR="00275FA6">
        <w:rPr>
          <w:sz w:val="22"/>
          <w:szCs w:val="22"/>
        </w:rPr>
        <w:t xml:space="preserve"> día Sábado 29</w:t>
      </w:r>
      <w:r>
        <w:rPr>
          <w:sz w:val="22"/>
          <w:szCs w:val="22"/>
        </w:rPr>
        <w:t xml:space="preserve"> de </w:t>
      </w:r>
      <w:r w:rsidR="00275FA6">
        <w:rPr>
          <w:sz w:val="22"/>
          <w:szCs w:val="22"/>
        </w:rPr>
        <w:t>febrero de 14:00 – 14:3</w:t>
      </w:r>
      <w:r>
        <w:rPr>
          <w:sz w:val="22"/>
          <w:szCs w:val="22"/>
        </w:rPr>
        <w:t>0 hrs y posteriormente una asamblea extraordinaria 2020</w:t>
      </w:r>
      <w:r w:rsidR="00275FA6">
        <w:rPr>
          <w:sz w:val="22"/>
          <w:szCs w:val="22"/>
        </w:rPr>
        <w:t xml:space="preserve"> el día Sábado 18 de enero de 14:30 – 15:3</w:t>
      </w:r>
      <w:r>
        <w:rPr>
          <w:sz w:val="22"/>
          <w:szCs w:val="22"/>
        </w:rPr>
        <w:t>0 hrs</w:t>
      </w:r>
      <w:r w:rsidR="001B00A9">
        <w:rPr>
          <w:sz w:val="22"/>
          <w:szCs w:val="22"/>
        </w:rPr>
        <w:t>.</w:t>
      </w:r>
      <w:r w:rsidR="00EA4D69">
        <w:rPr>
          <w:sz w:val="22"/>
          <w:szCs w:val="22"/>
        </w:rPr>
        <w:t xml:space="preserve"> </w:t>
      </w:r>
      <w:r w:rsidR="00EA4D69" w:rsidRPr="00503AF1">
        <w:rPr>
          <w:b/>
          <w:sz w:val="22"/>
          <w:szCs w:val="22"/>
        </w:rPr>
        <w:t xml:space="preserve">en </w:t>
      </w:r>
      <w:r w:rsidR="00EA4D69">
        <w:rPr>
          <w:b/>
          <w:sz w:val="22"/>
          <w:szCs w:val="22"/>
        </w:rPr>
        <w:t>segundo</w:t>
      </w:r>
      <w:r w:rsidR="00EA4D69" w:rsidRPr="00503AF1">
        <w:rPr>
          <w:b/>
          <w:sz w:val="22"/>
          <w:szCs w:val="22"/>
        </w:rPr>
        <w:t xml:space="preserve"> llamado</w:t>
      </w:r>
      <w:r w:rsidR="00EA4D69">
        <w:rPr>
          <w:b/>
          <w:sz w:val="22"/>
          <w:szCs w:val="22"/>
        </w:rPr>
        <w:t>.</w:t>
      </w:r>
      <w:r w:rsidR="00503AF1">
        <w:rPr>
          <w:sz w:val="22"/>
          <w:szCs w:val="22"/>
        </w:rPr>
        <w:t xml:space="preserve"> </w:t>
      </w:r>
    </w:p>
    <w:p w14:paraId="4349ED24" w14:textId="77777777" w:rsidR="00D30EDD" w:rsidRDefault="00D30EDD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Lugar: </w:t>
      </w:r>
      <w:r w:rsidR="00275FA6">
        <w:rPr>
          <w:sz w:val="22"/>
          <w:szCs w:val="22"/>
        </w:rPr>
        <w:t xml:space="preserve">Sede Junta de Vecinos Villa del Sol, </w:t>
      </w:r>
      <w:r w:rsidR="00275FA6" w:rsidRPr="00275FA6">
        <w:rPr>
          <w:sz w:val="22"/>
          <w:szCs w:val="22"/>
        </w:rPr>
        <w:t>Av.</w:t>
      </w:r>
      <w:r w:rsidR="00EA4D69">
        <w:rPr>
          <w:sz w:val="22"/>
          <w:szCs w:val="22"/>
        </w:rPr>
        <w:t xml:space="preserve"> </w:t>
      </w:r>
      <w:r w:rsidR="00275FA6" w:rsidRPr="00275FA6">
        <w:rPr>
          <w:sz w:val="22"/>
          <w:szCs w:val="22"/>
        </w:rPr>
        <w:t>Estadio 4840</w:t>
      </w:r>
      <w:r>
        <w:rPr>
          <w:sz w:val="22"/>
          <w:szCs w:val="22"/>
        </w:rPr>
        <w:t xml:space="preserve"> La Serena.</w:t>
      </w:r>
    </w:p>
    <w:p w14:paraId="061B567F" w14:textId="77777777" w:rsidR="001B00A9" w:rsidRDefault="001B00A9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tabla será la siguiente.</w:t>
      </w:r>
    </w:p>
    <w:p w14:paraId="61D20680" w14:textId="77777777" w:rsidR="001B00A9" w:rsidRDefault="001B00A9" w:rsidP="00AB778A">
      <w:pPr>
        <w:pStyle w:val="Prrafodelista"/>
        <w:spacing w:line="360" w:lineRule="auto"/>
        <w:jc w:val="both"/>
        <w:rPr>
          <w:sz w:val="22"/>
          <w:szCs w:val="22"/>
        </w:rPr>
      </w:pPr>
    </w:p>
    <w:p w14:paraId="51503776" w14:textId="77777777" w:rsidR="001B00A9" w:rsidRPr="001B00A9" w:rsidRDefault="001B00A9" w:rsidP="00AB778A">
      <w:pPr>
        <w:pStyle w:val="Prrafodelista"/>
        <w:spacing w:line="360" w:lineRule="auto"/>
        <w:jc w:val="both"/>
        <w:rPr>
          <w:b/>
          <w:sz w:val="22"/>
          <w:szCs w:val="22"/>
        </w:rPr>
      </w:pPr>
      <w:r w:rsidRPr="001B00A9">
        <w:rPr>
          <w:b/>
          <w:sz w:val="22"/>
          <w:szCs w:val="22"/>
        </w:rPr>
        <w:t>ASAMBLEA ORDINARIA</w:t>
      </w:r>
    </w:p>
    <w:p w14:paraId="0D6C9757" w14:textId="77777777" w:rsidR="001B00A9" w:rsidRDefault="001B00A9" w:rsidP="001B00A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Presentación </w:t>
      </w:r>
      <w:r w:rsidR="00D22442">
        <w:rPr>
          <w:sz w:val="22"/>
          <w:szCs w:val="22"/>
        </w:rPr>
        <w:t xml:space="preserve">Memoria y </w:t>
      </w:r>
      <w:r w:rsidRPr="001B00A9">
        <w:rPr>
          <w:sz w:val="22"/>
          <w:szCs w:val="22"/>
        </w:rPr>
        <w:t xml:space="preserve">Balance 2018, </w:t>
      </w:r>
    </w:p>
    <w:p w14:paraId="19F6A68C" w14:textId="77777777" w:rsidR="001B00A9" w:rsidRDefault="001B00A9" w:rsidP="001B00A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B00A9">
        <w:rPr>
          <w:sz w:val="22"/>
          <w:szCs w:val="22"/>
        </w:rPr>
        <w:t>uota social</w:t>
      </w:r>
      <w:r>
        <w:rPr>
          <w:sz w:val="22"/>
          <w:szCs w:val="22"/>
        </w:rPr>
        <w:t xml:space="preserve"> año 2020</w:t>
      </w:r>
      <w:r w:rsidRPr="001B00A9">
        <w:rPr>
          <w:sz w:val="22"/>
          <w:szCs w:val="22"/>
        </w:rPr>
        <w:t>.</w:t>
      </w:r>
    </w:p>
    <w:p w14:paraId="265FF658" w14:textId="77777777" w:rsidR="005511DB" w:rsidRDefault="005511DB" w:rsidP="00AB778A">
      <w:pPr>
        <w:pStyle w:val="Prrafodelista"/>
        <w:spacing w:line="360" w:lineRule="auto"/>
        <w:jc w:val="both"/>
        <w:rPr>
          <w:sz w:val="22"/>
          <w:szCs w:val="22"/>
        </w:rPr>
      </w:pPr>
    </w:p>
    <w:p w14:paraId="4A7A4B43" w14:textId="77777777" w:rsidR="001B00A9" w:rsidRPr="001B00A9" w:rsidRDefault="001B00A9" w:rsidP="001B00A9">
      <w:pPr>
        <w:pStyle w:val="Prrafodelista"/>
        <w:spacing w:line="360" w:lineRule="auto"/>
        <w:jc w:val="both"/>
        <w:rPr>
          <w:b/>
          <w:sz w:val="22"/>
          <w:szCs w:val="22"/>
        </w:rPr>
      </w:pPr>
      <w:r w:rsidRPr="001B00A9">
        <w:rPr>
          <w:b/>
          <w:sz w:val="22"/>
          <w:szCs w:val="22"/>
        </w:rPr>
        <w:t>ASAMBLEA EXTRAORDINARIA</w:t>
      </w:r>
    </w:p>
    <w:p w14:paraId="50A61325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 xml:space="preserve">Estado resultado SAFAC 2019, </w:t>
      </w:r>
    </w:p>
    <w:p w14:paraId="0E394910" w14:textId="77777777" w:rsidR="001B00A9" w:rsidRDefault="00275FA6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Reglamento de Etica y D</w:t>
      </w:r>
      <w:r w:rsidR="001B00A9" w:rsidRPr="001B00A9">
        <w:rPr>
          <w:sz w:val="22"/>
          <w:szCs w:val="22"/>
        </w:rPr>
        <w:t xml:space="preserve">isciplina. </w:t>
      </w:r>
    </w:p>
    <w:p w14:paraId="46B49D64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>Calendario</w:t>
      </w:r>
      <w:r w:rsidR="00216DF8">
        <w:rPr>
          <w:sz w:val="22"/>
          <w:szCs w:val="22"/>
        </w:rPr>
        <w:t xml:space="preserve"> y Reglamento</w:t>
      </w:r>
      <w:r w:rsidRPr="001B00A9">
        <w:rPr>
          <w:sz w:val="22"/>
          <w:szCs w:val="22"/>
        </w:rPr>
        <w:t xml:space="preserve"> </w:t>
      </w:r>
      <w:r w:rsidR="00216DF8">
        <w:rPr>
          <w:sz w:val="22"/>
          <w:szCs w:val="22"/>
        </w:rPr>
        <w:t>torneos</w:t>
      </w:r>
      <w:r w:rsidRPr="001B00A9">
        <w:rPr>
          <w:sz w:val="22"/>
          <w:szCs w:val="22"/>
        </w:rPr>
        <w:t xml:space="preserve"> 2020,  </w:t>
      </w:r>
    </w:p>
    <w:p w14:paraId="1A06D01C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>Sudamericano Bowhunter 2020.</w:t>
      </w:r>
    </w:p>
    <w:p w14:paraId="126A804A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Eliminación  Socios/clubes con cuotas impagas y morosos según estatutos. </w:t>
      </w:r>
    </w:p>
    <w:p w14:paraId="1AC8609D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Otros puntos</w:t>
      </w:r>
    </w:p>
    <w:p w14:paraId="142F36B0" w14:textId="77777777" w:rsidR="005511DB" w:rsidRPr="001B00A9" w:rsidRDefault="001B00A9" w:rsidP="001B00A9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 otro particular se despide</w:t>
      </w:r>
    </w:p>
    <w:p w14:paraId="7251B4A2" w14:textId="77777777" w:rsidR="007B5834" w:rsidRDefault="007B5834" w:rsidP="00221C15">
      <w:pPr>
        <w:rPr>
          <w:rFonts w:ascii="Calibri" w:hAnsi="Calibri"/>
          <w:sz w:val="22"/>
          <w:szCs w:val="22"/>
        </w:rPr>
      </w:pPr>
    </w:p>
    <w:p w14:paraId="438B9B9E" w14:textId="77777777" w:rsidR="00D22442" w:rsidRPr="000A15EA" w:rsidRDefault="00D22442" w:rsidP="00221C15">
      <w:pPr>
        <w:rPr>
          <w:rFonts w:ascii="Calibri" w:hAnsi="Calibri"/>
          <w:sz w:val="22"/>
          <w:szCs w:val="22"/>
        </w:rPr>
      </w:pPr>
    </w:p>
    <w:p w14:paraId="5DDDE479" w14:textId="77777777" w:rsidR="007B5834" w:rsidRPr="005511DB" w:rsidRDefault="00704E9A" w:rsidP="007B583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Dei Goñi Gárate</w:t>
      </w:r>
    </w:p>
    <w:p w14:paraId="2492DB43" w14:textId="77777777" w:rsidR="005511DB" w:rsidRDefault="00704E9A" w:rsidP="007B583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Secretario</w:t>
      </w:r>
    </w:p>
    <w:p w14:paraId="30F262FF" w14:textId="77777777" w:rsidR="00221C15" w:rsidRPr="007B5834" w:rsidRDefault="00221C15" w:rsidP="007B5834">
      <w:pPr>
        <w:jc w:val="center"/>
        <w:rPr>
          <w:rFonts w:ascii="Calibri" w:hAnsi="Calibri"/>
          <w:b/>
          <w:sz w:val="22"/>
          <w:szCs w:val="22"/>
        </w:rPr>
      </w:pPr>
      <w:r w:rsidRPr="000A15EA">
        <w:rPr>
          <w:rFonts w:ascii="Calibri" w:hAnsi="Calibri"/>
          <w:sz w:val="22"/>
          <w:szCs w:val="22"/>
        </w:rPr>
        <w:t>Asociación Arqueros de Chile</w:t>
      </w:r>
    </w:p>
    <w:p w14:paraId="5DCC9951" w14:textId="77777777" w:rsidR="00221C15" w:rsidRPr="000A15EA" w:rsidRDefault="00221C15" w:rsidP="00221C15">
      <w:pPr>
        <w:jc w:val="center"/>
        <w:rPr>
          <w:rFonts w:ascii="Calibri" w:hAnsi="Calibri"/>
          <w:sz w:val="22"/>
          <w:szCs w:val="22"/>
        </w:rPr>
      </w:pPr>
      <w:r w:rsidRPr="000A15EA">
        <w:rPr>
          <w:rFonts w:ascii="Calibri" w:hAnsi="Calibri"/>
          <w:sz w:val="22"/>
          <w:szCs w:val="22"/>
        </w:rPr>
        <w:t xml:space="preserve">Mail </w:t>
      </w:r>
      <w:hyperlink r:id="rId8" w:history="1">
        <w:r w:rsidR="0012492C" w:rsidRPr="00D9029D">
          <w:rPr>
            <w:rStyle w:val="Hipervnculo"/>
            <w:rFonts w:ascii="Calibri" w:hAnsi="Calibri"/>
            <w:sz w:val="22"/>
            <w:szCs w:val="22"/>
          </w:rPr>
          <w:t>secretaria.ifaachile@gmail.com</w:t>
        </w:r>
      </w:hyperlink>
    </w:p>
    <w:p w14:paraId="0D22999C" w14:textId="77777777" w:rsidR="000A15EA" w:rsidRPr="000A15EA" w:rsidRDefault="000A15EA" w:rsidP="000A15EA">
      <w:pPr>
        <w:jc w:val="center"/>
        <w:rPr>
          <w:rFonts w:ascii="Calibri" w:hAnsi="Calibri"/>
          <w:sz w:val="22"/>
          <w:szCs w:val="22"/>
        </w:rPr>
      </w:pPr>
    </w:p>
    <w:p w14:paraId="036BBFB4" w14:textId="77777777" w:rsidR="003E2C12" w:rsidRPr="001B00A9" w:rsidRDefault="00193477" w:rsidP="001B00A9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Cc Archivo.</w:t>
      </w:r>
      <w:bookmarkStart w:id="0" w:name="_GoBack"/>
      <w:bookmarkEnd w:id="0"/>
    </w:p>
    <w:sectPr w:rsidR="003E2C12" w:rsidRPr="001B00A9" w:rsidSect="007133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2006" w14:textId="77777777" w:rsidR="000B1A67" w:rsidRDefault="000B1A67" w:rsidP="00FE3F7F">
      <w:r>
        <w:separator/>
      </w:r>
    </w:p>
  </w:endnote>
  <w:endnote w:type="continuationSeparator" w:id="0">
    <w:p w14:paraId="45661961" w14:textId="77777777" w:rsidR="000B1A67" w:rsidRDefault="000B1A67" w:rsidP="00FE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F6AA" w14:textId="77777777" w:rsidR="0059744E" w:rsidRDefault="005974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218C" w14:textId="77777777" w:rsidR="000B1A67" w:rsidRDefault="000B1A67" w:rsidP="00FE3F7F">
      <w:r>
        <w:separator/>
      </w:r>
    </w:p>
  </w:footnote>
  <w:footnote w:type="continuationSeparator" w:id="0">
    <w:p w14:paraId="16798661" w14:textId="77777777" w:rsidR="000B1A67" w:rsidRDefault="000B1A67" w:rsidP="00FE3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E755" w14:textId="77777777" w:rsidR="0059744E" w:rsidRDefault="0059744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DBD129" wp14:editId="67F3DCE5">
          <wp:simplePos x="0" y="0"/>
          <wp:positionH relativeFrom="column">
            <wp:posOffset>2286000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None/>
          <wp:docPr id="1" name="Imagen 1" descr="Master:Users:claudiocovacevich:Documents:IFAA CHILE:29178407_10215659230496822_6651373563580703223_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:Users:claudiocovacevich:Documents:IFAA CHILE:29178407_10215659230496822_6651373563580703223_n-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A6459" w14:textId="77777777" w:rsidR="0059744E" w:rsidRDefault="0059744E">
    <w:pPr>
      <w:pStyle w:val="Encabezado"/>
    </w:pPr>
  </w:p>
  <w:p w14:paraId="31F87436" w14:textId="77777777" w:rsidR="0059744E" w:rsidRDefault="0059744E">
    <w:pPr>
      <w:pStyle w:val="Encabezado"/>
    </w:pPr>
  </w:p>
  <w:p w14:paraId="238F1934" w14:textId="77777777" w:rsidR="0059744E" w:rsidRDefault="0059744E">
    <w:pPr>
      <w:pStyle w:val="Encabezado"/>
    </w:pPr>
  </w:p>
  <w:p w14:paraId="43C6B4B6" w14:textId="77777777" w:rsidR="0059744E" w:rsidRDefault="0059744E">
    <w:pPr>
      <w:pStyle w:val="Encabezado"/>
    </w:pPr>
  </w:p>
  <w:p w14:paraId="390F7545" w14:textId="77777777" w:rsidR="0059744E" w:rsidRDefault="005974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12"/>
    <w:multiLevelType w:val="hybridMultilevel"/>
    <w:tmpl w:val="94EA6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6FFB"/>
    <w:multiLevelType w:val="hybridMultilevel"/>
    <w:tmpl w:val="5E24F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456E"/>
    <w:multiLevelType w:val="hybridMultilevel"/>
    <w:tmpl w:val="982EB2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F42E1"/>
    <w:multiLevelType w:val="hybridMultilevel"/>
    <w:tmpl w:val="F4BA0F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4"/>
    <w:rsid w:val="00036696"/>
    <w:rsid w:val="000A15EA"/>
    <w:rsid w:val="000B1A67"/>
    <w:rsid w:val="000F5A78"/>
    <w:rsid w:val="00104A40"/>
    <w:rsid w:val="0012492C"/>
    <w:rsid w:val="00137AAB"/>
    <w:rsid w:val="001566D9"/>
    <w:rsid w:val="00163698"/>
    <w:rsid w:val="00193477"/>
    <w:rsid w:val="001B00A9"/>
    <w:rsid w:val="001B5605"/>
    <w:rsid w:val="001E5498"/>
    <w:rsid w:val="00216DF8"/>
    <w:rsid w:val="00221C15"/>
    <w:rsid w:val="00275FA6"/>
    <w:rsid w:val="00317026"/>
    <w:rsid w:val="00340160"/>
    <w:rsid w:val="00390FD4"/>
    <w:rsid w:val="003A3947"/>
    <w:rsid w:val="003E2C12"/>
    <w:rsid w:val="00467492"/>
    <w:rsid w:val="00482751"/>
    <w:rsid w:val="00484277"/>
    <w:rsid w:val="004E4B2C"/>
    <w:rsid w:val="00503AF1"/>
    <w:rsid w:val="005511DB"/>
    <w:rsid w:val="0059744E"/>
    <w:rsid w:val="005F5138"/>
    <w:rsid w:val="006255C5"/>
    <w:rsid w:val="006765A1"/>
    <w:rsid w:val="00704E9A"/>
    <w:rsid w:val="007133BB"/>
    <w:rsid w:val="007B5834"/>
    <w:rsid w:val="00912E97"/>
    <w:rsid w:val="009B1FE0"/>
    <w:rsid w:val="00AB778A"/>
    <w:rsid w:val="00B70767"/>
    <w:rsid w:val="00B973E4"/>
    <w:rsid w:val="00C43F1C"/>
    <w:rsid w:val="00C548AE"/>
    <w:rsid w:val="00C677CF"/>
    <w:rsid w:val="00C75EE3"/>
    <w:rsid w:val="00CA4C92"/>
    <w:rsid w:val="00D22442"/>
    <w:rsid w:val="00D30EDD"/>
    <w:rsid w:val="00D40DB6"/>
    <w:rsid w:val="00D508E7"/>
    <w:rsid w:val="00DE57F4"/>
    <w:rsid w:val="00E25F55"/>
    <w:rsid w:val="00E72297"/>
    <w:rsid w:val="00EA4D69"/>
    <w:rsid w:val="00EB176C"/>
    <w:rsid w:val="00EB7ABB"/>
    <w:rsid w:val="00F061E9"/>
    <w:rsid w:val="00F71214"/>
    <w:rsid w:val="00F836E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08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F7F"/>
  </w:style>
  <w:style w:type="paragraph" w:styleId="Piedepgina">
    <w:name w:val="footer"/>
    <w:basedOn w:val="Normal"/>
    <w:link w:val="Piedepgina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7F"/>
  </w:style>
  <w:style w:type="paragraph" w:styleId="Prrafodelista">
    <w:name w:val="List Paragraph"/>
    <w:basedOn w:val="Normal"/>
    <w:uiPriority w:val="34"/>
    <w:qFormat/>
    <w:rsid w:val="00FE3F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C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1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F7F"/>
  </w:style>
  <w:style w:type="paragraph" w:styleId="Piedepgina">
    <w:name w:val="footer"/>
    <w:basedOn w:val="Normal"/>
    <w:link w:val="Piedepgina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7F"/>
  </w:style>
  <w:style w:type="paragraph" w:styleId="Prrafodelista">
    <w:name w:val="List Paragraph"/>
    <w:basedOn w:val="Normal"/>
    <w:uiPriority w:val="34"/>
    <w:qFormat/>
    <w:rsid w:val="00FE3F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C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1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.ifaachil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884</Characters>
  <Application>Microsoft Macintosh Word</Application>
  <DocSecurity>0</DocSecurity>
  <Lines>7</Lines>
  <Paragraphs>2</Paragraphs>
  <ScaleCrop>false</ScaleCrop>
  <Company>NOMADE ARCO Y FLECHA SPA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Covacevich</dc:creator>
  <cp:keywords/>
  <dc:description/>
  <cp:lastModifiedBy>Claudio Covacevich</cp:lastModifiedBy>
  <cp:revision>4</cp:revision>
  <cp:lastPrinted>2019-10-20T14:37:00Z</cp:lastPrinted>
  <dcterms:created xsi:type="dcterms:W3CDTF">2020-02-06T00:51:00Z</dcterms:created>
  <dcterms:modified xsi:type="dcterms:W3CDTF">2020-02-11T01:50:00Z</dcterms:modified>
</cp:coreProperties>
</file>